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noProof/>
          <w:sz w:val="32"/>
          <w:szCs w:val="32"/>
          <w:u w:val="single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1560195</wp:posOffset>
            </wp:positionH>
            <wp:positionV relativeFrom="paragraph">
              <wp:posOffset>-763905</wp:posOffset>
            </wp:positionV>
            <wp:extent cx="6376670" cy="956310"/>
            <wp:effectExtent l="19050" t="0" r="5080" b="0"/>
            <wp:wrapNone/>
            <wp:docPr id="5" name="תמונה 23" descr="C:\Users\talya\AppData\Local\Microsoft\Windows\Temporary Internet Files\Content.Outlook\HQ7S3D8U\logo michra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talya\AppData\Local\Microsoft\Windows\Temporary Internet Files\Content.Outlook\HQ7S3D8U\logo michraz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6670" cy="956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D73443" w:rsidRDefault="00D73443" w:rsidP="00D73443">
      <w:pPr>
        <w:pStyle w:val="7"/>
        <w:spacing w:before="0" w:after="0" w:line="240" w:lineRule="auto"/>
        <w:jc w:val="center"/>
        <w:rPr>
          <w:rFonts w:cstheme="minorBidi"/>
          <w:b/>
          <w:bCs/>
          <w:sz w:val="36"/>
          <w:szCs w:val="36"/>
          <w:u w:val="single"/>
          <w:rtl/>
          <w:lang w:bidi="ar-LB"/>
        </w:rPr>
      </w:pPr>
      <w:r>
        <w:rPr>
          <w:rFonts w:cstheme="minorBidi" w:hint="cs"/>
          <w:b/>
          <w:bCs/>
          <w:sz w:val="36"/>
          <w:szCs w:val="36"/>
          <w:u w:val="single"/>
          <w:rtl/>
          <w:lang w:bidi="ar-LB"/>
        </w:rPr>
        <w:t xml:space="preserve">مناقصات علنية لتقديم خدمات لسلطة الكهرباء </w:t>
      </w:r>
    </w:p>
    <w:p w:rsidR="00976C6D" w:rsidRPr="00976C6D" w:rsidRDefault="00976C6D" w:rsidP="00976C6D">
      <w:pPr>
        <w:rPr>
          <w:rtl/>
        </w:rPr>
      </w:pPr>
    </w:p>
    <w:p w:rsidR="00D73443" w:rsidRPr="00FF4A14" w:rsidRDefault="00D73443" w:rsidP="00D73443">
      <w:pPr>
        <w:spacing w:after="120" w:line="360" w:lineRule="auto"/>
        <w:ind w:left="-499" w:right="-480"/>
        <w:jc w:val="center"/>
        <w:rPr>
          <w:rFonts w:cstheme="minorBidi"/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>سلطة الكهرباء تطلب بهذا تلقي عروض لتقديم خدمات بالمواضيع المفصلة فيما يلي:</w:t>
      </w:r>
    </w:p>
    <w:p w:rsidR="00652BB6" w:rsidRPr="00B14A20" w:rsidRDefault="00652BB6" w:rsidP="00652BB6">
      <w:pPr>
        <w:spacing w:after="120" w:line="360" w:lineRule="auto"/>
        <w:ind w:left="-499" w:right="-480"/>
        <w:jc w:val="center"/>
        <w:rPr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88"/>
        <w:bidiVisual/>
        <w:tblW w:w="154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4"/>
        <w:gridCol w:w="4812"/>
        <w:gridCol w:w="1981"/>
        <w:gridCol w:w="3544"/>
        <w:gridCol w:w="1559"/>
        <w:gridCol w:w="1417"/>
        <w:gridCol w:w="851"/>
      </w:tblGrid>
      <w:tr w:rsidR="00652BB6" w:rsidRPr="00976C6D" w:rsidTr="00C1309F">
        <w:trPr>
          <w:trHeight w:val="912"/>
        </w:trPr>
        <w:tc>
          <w:tcPr>
            <w:tcW w:w="1274" w:type="dxa"/>
            <w:vMerge w:val="restart"/>
          </w:tcPr>
          <w:p w:rsidR="00652BB6" w:rsidRPr="00976C6D" w:rsidRDefault="00652BB6" w:rsidP="00C1309F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652BB6" w:rsidRPr="00976C6D" w:rsidRDefault="00652BB6" w:rsidP="00C1309F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D73443" w:rsidRDefault="00D73443" w:rsidP="00C1309F">
            <w:pPr>
              <w:spacing w:line="240" w:lineRule="auto"/>
              <w:jc w:val="center"/>
              <w:rPr>
                <w:rFonts w:cstheme="minorBidi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>رقم المناقصة</w:t>
            </w:r>
          </w:p>
          <w:p w:rsidR="00652BB6" w:rsidRPr="00976C6D" w:rsidRDefault="00652BB6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812" w:type="dxa"/>
            <w:vMerge w:val="restart"/>
          </w:tcPr>
          <w:p w:rsidR="00652BB6" w:rsidRPr="00976C6D" w:rsidRDefault="00652BB6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652BB6" w:rsidRPr="00976C6D" w:rsidRDefault="00652BB6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652BB6" w:rsidRPr="00976C6D" w:rsidRDefault="00D73443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اسم المناقصة</w:t>
            </w:r>
          </w:p>
        </w:tc>
        <w:tc>
          <w:tcPr>
            <w:tcW w:w="1981" w:type="dxa"/>
            <w:vMerge w:val="restart"/>
          </w:tcPr>
          <w:p w:rsidR="00652BB6" w:rsidRPr="00976C6D" w:rsidRDefault="00652BB6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652BB6" w:rsidRPr="00976C6D" w:rsidRDefault="00652BB6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D73443" w:rsidRDefault="00D73443" w:rsidP="00D73443">
            <w:pPr>
              <w:spacing w:line="240" w:lineRule="auto"/>
              <w:jc w:val="center"/>
              <w:rPr>
                <w:rFonts w:cs="Arial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 xml:space="preserve">حجم </w:t>
            </w:r>
          </w:p>
          <w:p w:rsidR="00652BB6" w:rsidRPr="00976C6D" w:rsidRDefault="00D73443" w:rsidP="00D73443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التعاقد</w:t>
            </w:r>
          </w:p>
        </w:tc>
        <w:tc>
          <w:tcPr>
            <w:tcW w:w="3544" w:type="dxa"/>
            <w:vMerge w:val="restart"/>
          </w:tcPr>
          <w:p w:rsidR="00652BB6" w:rsidRPr="00976C6D" w:rsidRDefault="00652BB6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652BB6" w:rsidRPr="00976C6D" w:rsidRDefault="00652BB6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652BB6" w:rsidRPr="00976C6D" w:rsidRDefault="00D73443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>فترة التعاقد</w:t>
            </w:r>
          </w:p>
        </w:tc>
        <w:tc>
          <w:tcPr>
            <w:tcW w:w="1559" w:type="dxa"/>
            <w:vMerge w:val="restart"/>
          </w:tcPr>
          <w:p w:rsidR="00652BB6" w:rsidRPr="00976C6D" w:rsidRDefault="00D73443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مؤتمر المزودين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D73443" w:rsidRDefault="00D73443" w:rsidP="00D73443">
            <w:pPr>
              <w:spacing w:line="240" w:lineRule="auto"/>
              <w:jc w:val="center"/>
              <w:rPr>
                <w:rFonts w:cstheme="minorBidi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الموعد الأخير لتقديم العروض </w:t>
            </w:r>
          </w:p>
          <w:p w:rsidR="00652BB6" w:rsidRPr="00976C6D" w:rsidRDefault="00652BB6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</w:tr>
      <w:tr w:rsidR="00652BB6" w:rsidRPr="00976C6D" w:rsidTr="00C1309F">
        <w:trPr>
          <w:trHeight w:val="517"/>
        </w:trPr>
        <w:tc>
          <w:tcPr>
            <w:tcW w:w="1274" w:type="dxa"/>
            <w:vMerge/>
            <w:tcBorders>
              <w:bottom w:val="single" w:sz="4" w:space="0" w:color="auto"/>
            </w:tcBorders>
          </w:tcPr>
          <w:p w:rsidR="00652BB6" w:rsidRPr="00976C6D" w:rsidRDefault="00652BB6" w:rsidP="00C1309F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812" w:type="dxa"/>
            <w:vMerge/>
            <w:tcBorders>
              <w:bottom w:val="single" w:sz="4" w:space="0" w:color="auto"/>
            </w:tcBorders>
          </w:tcPr>
          <w:p w:rsidR="00652BB6" w:rsidRPr="00976C6D" w:rsidRDefault="00652BB6" w:rsidP="00C1309F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81" w:type="dxa"/>
            <w:vMerge/>
            <w:tcBorders>
              <w:bottom w:val="single" w:sz="4" w:space="0" w:color="auto"/>
            </w:tcBorders>
          </w:tcPr>
          <w:p w:rsidR="00652BB6" w:rsidRPr="00976C6D" w:rsidRDefault="00652BB6" w:rsidP="00C1309F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544" w:type="dxa"/>
            <w:vMerge/>
            <w:tcBorders>
              <w:bottom w:val="single" w:sz="4" w:space="0" w:color="auto"/>
            </w:tcBorders>
          </w:tcPr>
          <w:p w:rsidR="00652BB6" w:rsidRPr="00976C6D" w:rsidRDefault="00652BB6" w:rsidP="00C1309F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652BB6" w:rsidRPr="00976C6D" w:rsidRDefault="00652BB6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2BB6" w:rsidRPr="00976C6D" w:rsidRDefault="00D73443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التاريخ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652BB6" w:rsidRPr="00976C6D" w:rsidRDefault="00D73443" w:rsidP="00C1309F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الساعة</w:t>
            </w:r>
          </w:p>
        </w:tc>
      </w:tr>
      <w:tr w:rsidR="00652BB6" w:rsidRPr="00976C6D" w:rsidTr="00C1309F">
        <w:trPr>
          <w:trHeight w:val="333"/>
        </w:trPr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52BB6" w:rsidRPr="00976C6D" w:rsidRDefault="007961E6" w:rsidP="002A49C5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12/2016</w:t>
            </w:r>
          </w:p>
        </w:tc>
        <w:tc>
          <w:tcPr>
            <w:tcW w:w="481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52BB6" w:rsidRPr="00A44958" w:rsidRDefault="0067242D" w:rsidP="0067242D">
            <w:pPr>
              <w:pStyle w:val="8"/>
              <w:spacing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color w:val="auto"/>
                <w:sz w:val="28"/>
                <w:szCs w:val="28"/>
                <w:rtl/>
              </w:rPr>
            </w:pPr>
            <w:r>
              <w:rPr>
                <w:rFonts w:ascii="Times New Roman" w:eastAsia="Times New Roman" w:hAnsi="Times New Roman" w:cstheme="minorBidi" w:hint="cs"/>
                <w:b/>
                <w:bCs/>
                <w:color w:val="auto"/>
                <w:sz w:val="28"/>
                <w:szCs w:val="28"/>
                <w:rtl/>
                <w:lang w:bidi="ar-LB"/>
              </w:rPr>
              <w:t xml:space="preserve">تعاقد للحصول على خدمات تنظيف لسلطة الكهرباء </w:t>
            </w:r>
          </w:p>
        </w:tc>
        <w:tc>
          <w:tcPr>
            <w:tcW w:w="198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52BB6" w:rsidRPr="00976C6D" w:rsidRDefault="00076DAE" w:rsidP="00C1309F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قائم على المشروع </w:t>
            </w:r>
            <w:r>
              <w:rPr>
                <w:rFonts w:hint="cs"/>
                <w:b/>
                <w:bCs/>
                <w:rtl/>
              </w:rPr>
              <w:t xml:space="preserve"> 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076DAE" w:rsidRDefault="00076DAE" w:rsidP="0067242D">
            <w:pPr>
              <w:spacing w:line="360" w:lineRule="auto"/>
              <w:ind w:right="-482"/>
              <w:jc w:val="left"/>
              <w:rPr>
                <w:rFonts w:cs="Arial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12 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 xml:space="preserve">شهراً+ </w:t>
            </w:r>
            <w:r w:rsidR="0067242D"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3 إمكانيات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 xml:space="preserve">  للتمديد</w:t>
            </w:r>
          </w:p>
          <w:p w:rsidR="00076DAE" w:rsidRDefault="00076DAE" w:rsidP="00076DAE">
            <w:pPr>
              <w:spacing w:line="360" w:lineRule="auto"/>
              <w:ind w:right="-482"/>
              <w:jc w:val="left"/>
              <w:rPr>
                <w:rFonts w:cs="Arial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 xml:space="preserve"> ( وبالمجموع  الكلي لغاية </w:t>
            </w:r>
            <w:r>
              <w:rPr>
                <w:b/>
                <w:bCs/>
                <w:sz w:val="28"/>
                <w:szCs w:val="28"/>
              </w:rPr>
              <w:t>4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 xml:space="preserve">سنوات بشكل مجتمع) </w:t>
            </w:r>
          </w:p>
          <w:p w:rsidR="00652BB6" w:rsidRPr="00976C6D" w:rsidRDefault="00652BB6" w:rsidP="007961E6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52BB6" w:rsidRPr="007961E6" w:rsidRDefault="00AB3DD7" w:rsidP="007961E6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0"/>
                <w:szCs w:val="20"/>
                <w:rtl/>
              </w:rPr>
            </w:pPr>
            <w:r>
              <w:rPr>
                <w:b/>
                <w:bCs/>
                <w:sz w:val="20"/>
                <w:szCs w:val="20"/>
              </w:rPr>
              <w:t>23.11.16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52BB6" w:rsidRPr="00976C6D" w:rsidRDefault="00652BB6" w:rsidP="00AB3DD7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="007961E6" w:rsidRPr="007961E6">
              <w:rPr>
                <w:rFonts w:hint="cs"/>
                <w:b/>
                <w:bCs/>
                <w:sz w:val="20"/>
                <w:szCs w:val="20"/>
              </w:rPr>
              <w:t xml:space="preserve"> </w:t>
            </w:r>
            <w:r w:rsidR="00AB3DD7">
              <w:rPr>
                <w:b/>
                <w:bCs/>
                <w:sz w:val="20"/>
                <w:szCs w:val="20"/>
              </w:rPr>
              <w:t>04.12.16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52BB6" w:rsidRPr="00976C6D" w:rsidRDefault="00AB3DD7" w:rsidP="00E36629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b/>
                <w:bCs/>
                <w:sz w:val="20"/>
                <w:szCs w:val="20"/>
              </w:rPr>
              <w:t>12:00</w:t>
            </w:r>
          </w:p>
        </w:tc>
      </w:tr>
    </w:tbl>
    <w:p w:rsidR="00652BB6" w:rsidRDefault="00652BB6" w:rsidP="00652BB6">
      <w:pPr>
        <w:spacing w:line="360" w:lineRule="auto"/>
        <w:ind w:left="-499" w:right="-480"/>
        <w:rPr>
          <w:b/>
          <w:bCs/>
          <w:sz w:val="28"/>
          <w:szCs w:val="28"/>
          <w:rtl/>
        </w:rPr>
      </w:pPr>
    </w:p>
    <w:p w:rsidR="00652BB6" w:rsidRPr="007961E6" w:rsidRDefault="0067242D" w:rsidP="00AB3DD7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الموعد الأخير لتقديم </w:t>
      </w:r>
      <w:r>
        <w:rPr>
          <w:rFonts w:cs="Arial" w:hint="cs"/>
          <w:b/>
          <w:bCs/>
          <w:sz w:val="32"/>
          <w:szCs w:val="32"/>
          <w:u w:val="single"/>
          <w:rtl/>
          <w:lang w:bidi="ar-LB"/>
        </w:rPr>
        <w:t xml:space="preserve">الأسئلة الاستفسارية </w:t>
      </w:r>
      <w:r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cs="Arial" w:hint="cs"/>
          <w:b/>
          <w:bCs/>
          <w:sz w:val="28"/>
          <w:szCs w:val="28"/>
          <w:rtl/>
          <w:lang w:bidi="ar-LB"/>
        </w:rPr>
        <w:t xml:space="preserve">حُدد لغاية يوم </w:t>
      </w:r>
      <w:r>
        <w:rPr>
          <w:rFonts w:hint="cs"/>
          <w:b/>
          <w:bCs/>
          <w:sz w:val="28"/>
          <w:szCs w:val="28"/>
          <w:rtl/>
        </w:rPr>
        <w:t xml:space="preserve"> </w:t>
      </w:r>
      <w:r w:rsidR="00AB3DD7">
        <w:rPr>
          <w:b/>
          <w:bCs/>
          <w:sz w:val="20"/>
          <w:szCs w:val="20"/>
        </w:rPr>
        <w:t>27.11.16</w:t>
      </w:r>
    </w:p>
    <w:p w:rsidR="004A3741" w:rsidRDefault="004A3741" w:rsidP="004A3741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</w:p>
    <w:p w:rsidR="0067242D" w:rsidRPr="00B14A20" w:rsidRDefault="0067242D" w:rsidP="0067242D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تفاصيل إضافية وكاملة حول المناقصات المذكورة أعلاه، منشورة ويمكن الاطلاع عليها في موقع انترنت سلطة الكهرباء بالعنوان  </w:t>
      </w:r>
      <w:r w:rsidRPr="00B14A20">
        <w:rPr>
          <w:rFonts w:hint="cs"/>
          <w:b/>
          <w:bCs/>
          <w:sz w:val="28"/>
          <w:szCs w:val="28"/>
          <w:rtl/>
        </w:rPr>
        <w:t xml:space="preserve">: </w:t>
      </w:r>
      <w:hyperlink r:id="rId12" w:history="1">
        <w:r w:rsidRPr="00B14A20">
          <w:rPr>
            <w:b/>
            <w:bCs/>
            <w:szCs w:val="22"/>
          </w:rPr>
          <w:t>WWW.PUA.GOV.IL</w:t>
        </w:r>
      </w:hyperlink>
    </w:p>
    <w:p w:rsidR="0067242D" w:rsidRDefault="0067242D" w:rsidP="0067242D">
      <w:pPr>
        <w:spacing w:line="360" w:lineRule="auto"/>
        <w:ind w:left="-499" w:right="142"/>
        <w:rPr>
          <w:rFonts w:cstheme="minorBidi"/>
          <w:b/>
          <w:bCs/>
          <w:sz w:val="28"/>
          <w:szCs w:val="28"/>
          <w:rtl/>
          <w:lang w:bidi="ar-LB"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يجب تقديم العروض على ملاحقها ( الأصل + نسختين) في مغلف مغلق لصندوق المناقصات الموجود في مكاتب سلطة الكهرباء، في شارع هسوريج 1، القدس ، في الطابق الأول. </w:t>
      </w:r>
    </w:p>
    <w:sectPr w:rsidR="0067242D" w:rsidSect="004F4596">
      <w:headerReference w:type="default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5816" w:rsidRDefault="003C5816">
      <w:r>
        <w:separator/>
      </w:r>
    </w:p>
  </w:endnote>
  <w:endnote w:type="continuationSeparator" w:id="0">
    <w:p w:rsidR="003C5816" w:rsidRDefault="003C58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D3D" w:rsidRDefault="003C0978">
    <w:pPr>
      <w:rPr>
        <w:rtl/>
      </w:rPr>
    </w:pPr>
    <w:r w:rsidRPr="003C0978">
      <w:rPr>
        <w:rFonts w:cs="Times New Roman"/>
        <w:noProof/>
        <w:sz w:val="24"/>
        <w:szCs w:val="22"/>
        <w:rtl/>
        <w:lang w:eastAsia="en-US"/>
      </w:rPr>
      <w:pict>
        <v:line id="Line 1" o:spid="_x0000_s4097" style="position:absolute;left:0;text-align:left;z-index:251657216;visibility:visible;mso-position-horizontal-relative:page" from="70.6pt,4.2pt" to="517.05pt,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B02D3D">
      <w:trPr>
        <w:trHeight w:val="993"/>
        <w:jc w:val="center"/>
      </w:trPr>
      <w:tc>
        <w:tcPr>
          <w:tcW w:w="2789" w:type="dxa"/>
        </w:tcPr>
        <w:p w:rsidR="00B02D3D" w:rsidRDefault="00B02D3D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B02D3D" w:rsidRDefault="00B02D3D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B02D3D" w:rsidRDefault="00B02D3D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B02D3D" w:rsidRDefault="00B02D3D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B02D3D" w:rsidRDefault="00B02D3D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B02D3D" w:rsidRDefault="00B02D3D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B02D3D" w:rsidRDefault="00B02D3D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B02D3D" w:rsidRDefault="00B02D3D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B02D3D" w:rsidRDefault="00B02D3D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B02D3D" w:rsidRDefault="00B02D3D">
    <w:pPr>
      <w:pStyle w:val="a4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D3D" w:rsidRDefault="00B02D3D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5816" w:rsidRDefault="003C5816">
      <w:r>
        <w:separator/>
      </w:r>
    </w:p>
  </w:footnote>
  <w:footnote w:type="continuationSeparator" w:id="0">
    <w:p w:rsidR="003C5816" w:rsidRDefault="003C58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D3D" w:rsidRDefault="00B02D3D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D3D" w:rsidRDefault="00B02D3D">
    <w:pPr>
      <w:pStyle w:val="a3"/>
      <w:rPr>
        <w:rtl/>
      </w:rPr>
    </w:pPr>
  </w:p>
  <w:p w:rsidR="00B02D3D" w:rsidRDefault="00B02D3D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BE689E"/>
    <w:rsid w:val="00001715"/>
    <w:rsid w:val="00003127"/>
    <w:rsid w:val="0000484A"/>
    <w:rsid w:val="000054EF"/>
    <w:rsid w:val="00006A48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76DAE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1A4A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0C0"/>
    <w:rsid w:val="000B63AB"/>
    <w:rsid w:val="000B6C11"/>
    <w:rsid w:val="000B6DB9"/>
    <w:rsid w:val="000C5F64"/>
    <w:rsid w:val="000C60E6"/>
    <w:rsid w:val="000C7709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4374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25DB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633"/>
    <w:rsid w:val="002A47B4"/>
    <w:rsid w:val="002A49C5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3B40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325C"/>
    <w:rsid w:val="002C5603"/>
    <w:rsid w:val="002C6131"/>
    <w:rsid w:val="002C767D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6CC9"/>
    <w:rsid w:val="00317230"/>
    <w:rsid w:val="003174D8"/>
    <w:rsid w:val="003208FF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0978"/>
    <w:rsid w:val="003C142E"/>
    <w:rsid w:val="003C3B95"/>
    <w:rsid w:val="003C5816"/>
    <w:rsid w:val="003D0A37"/>
    <w:rsid w:val="003D0F3B"/>
    <w:rsid w:val="003D123F"/>
    <w:rsid w:val="003D2A3A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B76"/>
    <w:rsid w:val="0041366C"/>
    <w:rsid w:val="00414309"/>
    <w:rsid w:val="00414789"/>
    <w:rsid w:val="00414F89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3CA9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3741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3F2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5D1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6248"/>
    <w:rsid w:val="006473E8"/>
    <w:rsid w:val="00650F41"/>
    <w:rsid w:val="00651AFF"/>
    <w:rsid w:val="00652BB6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242D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7000D9"/>
    <w:rsid w:val="00704335"/>
    <w:rsid w:val="00705C3D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1FEE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6732C"/>
    <w:rsid w:val="00770B06"/>
    <w:rsid w:val="00771979"/>
    <w:rsid w:val="007742B6"/>
    <w:rsid w:val="00774978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961E6"/>
    <w:rsid w:val="007A1825"/>
    <w:rsid w:val="007A192B"/>
    <w:rsid w:val="007B0E28"/>
    <w:rsid w:val="007B37D6"/>
    <w:rsid w:val="007B5AEF"/>
    <w:rsid w:val="007B5E88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1E92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030F"/>
    <w:rsid w:val="0089139A"/>
    <w:rsid w:val="008926B7"/>
    <w:rsid w:val="00893B2B"/>
    <w:rsid w:val="00894B80"/>
    <w:rsid w:val="008A08CF"/>
    <w:rsid w:val="008A1117"/>
    <w:rsid w:val="008A1CC6"/>
    <w:rsid w:val="008A299F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C0558"/>
    <w:rsid w:val="008C1806"/>
    <w:rsid w:val="008C3649"/>
    <w:rsid w:val="008C464D"/>
    <w:rsid w:val="008C5D1D"/>
    <w:rsid w:val="008D20E5"/>
    <w:rsid w:val="008D304A"/>
    <w:rsid w:val="008D35C6"/>
    <w:rsid w:val="008D4C0B"/>
    <w:rsid w:val="008D5E6C"/>
    <w:rsid w:val="008D7258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974A5"/>
    <w:rsid w:val="009A08B0"/>
    <w:rsid w:val="009A1C96"/>
    <w:rsid w:val="009A4DD9"/>
    <w:rsid w:val="009A6723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958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5BBD"/>
    <w:rsid w:val="00A8691E"/>
    <w:rsid w:val="00A87D3A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3D43"/>
    <w:rsid w:val="00AB3DD7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013F"/>
    <w:rsid w:val="00AE2244"/>
    <w:rsid w:val="00AE34A2"/>
    <w:rsid w:val="00AE4615"/>
    <w:rsid w:val="00AE5E77"/>
    <w:rsid w:val="00AE6E54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2D3D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1213"/>
    <w:rsid w:val="00BD186B"/>
    <w:rsid w:val="00BD28BD"/>
    <w:rsid w:val="00BD2B93"/>
    <w:rsid w:val="00BD312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14969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C9F"/>
    <w:rsid w:val="00C53E41"/>
    <w:rsid w:val="00C60412"/>
    <w:rsid w:val="00C60A2A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3B36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07F4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9A"/>
    <w:rsid w:val="00D003F9"/>
    <w:rsid w:val="00D00BE9"/>
    <w:rsid w:val="00D01377"/>
    <w:rsid w:val="00D01F05"/>
    <w:rsid w:val="00D0216C"/>
    <w:rsid w:val="00D05161"/>
    <w:rsid w:val="00D100C8"/>
    <w:rsid w:val="00D11552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8D1"/>
    <w:rsid w:val="00D6542B"/>
    <w:rsid w:val="00D676EE"/>
    <w:rsid w:val="00D70C82"/>
    <w:rsid w:val="00D71995"/>
    <w:rsid w:val="00D7241E"/>
    <w:rsid w:val="00D73443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76B0"/>
    <w:rsid w:val="00DB03F1"/>
    <w:rsid w:val="00DB108A"/>
    <w:rsid w:val="00DB1E9C"/>
    <w:rsid w:val="00DB3970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629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738C"/>
    <w:rsid w:val="00E77567"/>
    <w:rsid w:val="00E804D2"/>
    <w:rsid w:val="00E8050E"/>
    <w:rsid w:val="00E82C01"/>
    <w:rsid w:val="00E83D53"/>
    <w:rsid w:val="00E87ACC"/>
    <w:rsid w:val="00E9010E"/>
    <w:rsid w:val="00E956E4"/>
    <w:rsid w:val="00E97D63"/>
    <w:rsid w:val="00EA0342"/>
    <w:rsid w:val="00EA0805"/>
    <w:rsid w:val="00EA2440"/>
    <w:rsid w:val="00EA25DB"/>
    <w:rsid w:val="00EA482A"/>
    <w:rsid w:val="00EA484F"/>
    <w:rsid w:val="00EA4A29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D76E2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E5"/>
    <w:rsid w:val="00FB7E41"/>
    <w:rsid w:val="00FC10AF"/>
    <w:rsid w:val="00FC739C"/>
    <w:rsid w:val="00FC788C"/>
    <w:rsid w:val="00FC7952"/>
    <w:rsid w:val="00FD38B9"/>
    <w:rsid w:val="00FD40CF"/>
    <w:rsid w:val="00FD5A01"/>
    <w:rsid w:val="00FD6E90"/>
    <w:rsid w:val="00FD7DEB"/>
    <w:rsid w:val="00FE10C3"/>
    <w:rsid w:val="00FE1380"/>
    <w:rsid w:val="00FE319D"/>
    <w:rsid w:val="00FE326E"/>
    <w:rsid w:val="00FE4968"/>
    <w:rsid w:val="00FE6B0F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address"/>
  <w:smartTagType w:namespaceuri="urn:schemas-microsoft-com:office:smarttags" w:name="Street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3D2A3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3D2A3A"/>
    <w:rPr>
      <w:rFonts w:asciiTheme="majorHAnsi" w:eastAsiaTheme="majorEastAsia" w:hAnsiTheme="majorHAnsi" w:cstheme="majorBidi"/>
      <w:color w:val="404040" w:themeColor="text1" w:themeTint="BF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3D2A3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3D2A3A"/>
    <w:rPr>
      <w:rFonts w:asciiTheme="majorHAnsi" w:eastAsiaTheme="majorEastAsia" w:hAnsiTheme="majorHAnsi" w:cstheme="majorBidi"/>
      <w:color w:val="404040" w:themeColor="text1" w:themeTint="BF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UA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microsoft.com/office/2007/relationships/stylesWithEffects" Target="stylesWithEffect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00812116</AutoNumber>
    <SDCategoryID xmlns="f0b14c28-bb19-4b43-9294-80df39bfc8d2">6eb5419d40dc;#</SDCategoryID>
    <SDCategories xmlns="f0b14c28-bb19-4b43-9294-80df39bfc8d2">:רשות החשמל:אגף מינהל וארגון:מכרזים:מכרז למתן שירותי ניקיון;#</SDCategories>
    <SDDocDate xmlns="f0b14c28-bb19-4b43-9294-80df39bfc8d2">2016-11-02T23:00:00+00:00</SDDocDate>
    <SDHebDate xmlns="f0b14c28-bb19-4b43-9294-80df39bfc8d2">ב' בחשון, התשע"ז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OfficeAddIn</SDDocumentSource>
    <SDSenderName xmlns="f0b14c28-bb19-4b43-9294-80df39bfc8d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682</Characters>
  <Application>Microsoft Office Word</Application>
  <DocSecurity>0</DocSecurity>
  <Lines>25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פרסום מודעה מכרז למתן שירותי ניקיון 12/2016</vt:lpstr>
    </vt:vector>
  </TitlesOfParts>
  <Company>Pua</Company>
  <LinksUpToDate>false</LinksUpToDate>
  <CharactersWithSpaces>808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מודעה מכרז למתן שירותי ניקיון 12/2016</dc:title>
  <dc:creator>aviad</dc:creator>
  <cp:lastModifiedBy>sharon</cp:lastModifiedBy>
  <cp:revision>2</cp:revision>
  <cp:lastPrinted>2016-03-10T15:06:00Z</cp:lastPrinted>
  <dcterms:created xsi:type="dcterms:W3CDTF">2016-11-30T12:52:00Z</dcterms:created>
  <dcterms:modified xsi:type="dcterms:W3CDTF">2016-11-30T12:52:00Z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00812116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6eb5419d40dc;#</vt:lpwstr>
  </property>
  <property fmtid="{D5CDD505-2E9C-101B-9397-08002B2CF9AE}" pid="7" name="SDCategories">
    <vt:lpwstr>:רשות החשמל:אגף מינהל וארגון:מכרזים:מכרז למתן שירותי ניקיון;#</vt:lpwstr>
  </property>
  <property fmtid="{D5CDD505-2E9C-101B-9397-08002B2CF9AE}" pid="8" name="SDDocDate">
    <vt:lpwstr>03/11/2016</vt:lpwstr>
  </property>
  <property fmtid="{D5CDD505-2E9C-101B-9397-08002B2CF9AE}" pid="9" name="SDHebDate">
    <vt:lpwstr>ב' בחשון, התשע"ז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6863;#00812116.docx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6863</vt:lpwstr>
  </property>
  <property fmtid="{D5CDD505-2E9C-101B-9397-08002B2CF9AE}" pid="22" name="Created">
    <vt:lpwstr>03/11/2016</vt:lpwstr>
  </property>
  <property fmtid="{D5CDD505-2E9C-101B-9397-08002B2CF9AE}" pid="23" name="Author">
    <vt:lpwstr>43;#Sharon</vt:lpwstr>
  </property>
  <property fmtid="{D5CDD505-2E9C-101B-9397-08002B2CF9AE}" pid="24" name="Modified">
    <vt:lpwstr>03/11/2016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6863;#sites/PUA/Mashabei_Enosh/DocLib/00812116.docx</vt:lpwstr>
  </property>
  <property fmtid="{D5CDD505-2E9C-101B-9397-08002B2CF9AE}" pid="28" name="FileDirRef">
    <vt:lpwstr>6863;#sites/PUA/Mashabei_Enosh/DocLib</vt:lpwstr>
  </property>
  <property fmtid="{D5CDD505-2E9C-101B-9397-08002B2CF9AE}" pid="29" name="Last_x0020_Modified">
    <vt:lpwstr>6863;#2016-11-03 14:42:02</vt:lpwstr>
  </property>
  <property fmtid="{D5CDD505-2E9C-101B-9397-08002B2CF9AE}" pid="30" name="Created_x0020_Date">
    <vt:lpwstr>6863;#2016-11-03 14:40:44</vt:lpwstr>
  </property>
  <property fmtid="{D5CDD505-2E9C-101B-9397-08002B2CF9AE}" pid="31" name="File_x0020_Size">
    <vt:lpwstr>6863;#81222</vt:lpwstr>
  </property>
  <property fmtid="{D5CDD505-2E9C-101B-9397-08002B2CF9AE}" pid="32" name="FSObjType">
    <vt:lpwstr>6863;#0</vt:lpwstr>
  </property>
  <property fmtid="{D5CDD505-2E9C-101B-9397-08002B2CF9AE}" pid="33" name="PermMask">
    <vt:lpwstr>0x1b03c5f1bff</vt:lpwstr>
  </property>
  <property fmtid="{D5CDD505-2E9C-101B-9397-08002B2CF9AE}" pid="34" name="CheckedOutUserId">
    <vt:lpwstr>6863;#</vt:lpwstr>
  </property>
  <property fmtid="{D5CDD505-2E9C-101B-9397-08002B2CF9AE}" pid="35" name="IsCheckedoutToLocal">
    <vt:lpwstr>6863;#0</vt:lpwstr>
  </property>
  <property fmtid="{D5CDD505-2E9C-101B-9397-08002B2CF9AE}" pid="36" name="UniqueId">
    <vt:lpwstr>6863;#{12A63897-6091-46FC-9982-5ACE35C00F75}</vt:lpwstr>
  </property>
  <property fmtid="{D5CDD505-2E9C-101B-9397-08002B2CF9AE}" pid="37" name="ProgId">
    <vt:lpwstr>6863;#</vt:lpwstr>
  </property>
  <property fmtid="{D5CDD505-2E9C-101B-9397-08002B2CF9AE}" pid="38" name="ScopeId">
    <vt:lpwstr>6863;#{071CEA28-641A-45EA-AD1A-66D184F953B0}</vt:lpwstr>
  </property>
  <property fmtid="{D5CDD505-2E9C-101B-9397-08002B2CF9AE}" pid="39" name="VirusStatus">
    <vt:lpwstr>6863;#81222</vt:lpwstr>
  </property>
  <property fmtid="{D5CDD505-2E9C-101B-9397-08002B2CF9AE}" pid="40" name="CheckedOutTitle">
    <vt:lpwstr>6863;#</vt:lpwstr>
  </property>
  <property fmtid="{D5CDD505-2E9C-101B-9397-08002B2CF9AE}" pid="41" name="_CheckinComment">
    <vt:lpwstr>6863;#</vt:lpwstr>
  </property>
  <property fmtid="{D5CDD505-2E9C-101B-9397-08002B2CF9AE}" pid="42" name="_EditMenuTableStart">
    <vt:lpwstr>00812116.docx</vt:lpwstr>
  </property>
  <property fmtid="{D5CDD505-2E9C-101B-9397-08002B2CF9AE}" pid="43" name="_EditMenuTableEnd">
    <vt:lpwstr>6863</vt:lpwstr>
  </property>
  <property fmtid="{D5CDD505-2E9C-101B-9397-08002B2CF9AE}" pid="44" name="LinkFilenameNoMenu">
    <vt:lpwstr>00812116.docx</vt:lpwstr>
  </property>
  <property fmtid="{D5CDD505-2E9C-101B-9397-08002B2CF9AE}" pid="45" name="LinkFilename">
    <vt:lpwstr>00812116.docx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/sites/PUA/Mashabei_Enosh/DocLib/00812116.docx</vt:lpwstr>
  </property>
  <property fmtid="{D5CDD505-2E9C-101B-9397-08002B2CF9AE}" pid="48" name="EncodedAbsUrl">
    <vt:lpwstr>http://edisondocs/sites/PUA/Mashabei_Enosh/DocLib/00812116.docx</vt:lpwstr>
  </property>
  <property fmtid="{D5CDD505-2E9C-101B-9397-08002B2CF9AE}" pid="49" name="BaseName">
    <vt:lpwstr>00812116</vt:lpwstr>
  </property>
  <property fmtid="{D5CDD505-2E9C-101B-9397-08002B2CF9AE}" pid="50" name="FileSizeDisplay">
    <vt:lpwstr>81222</vt:lpwstr>
  </property>
  <property fmtid="{D5CDD505-2E9C-101B-9397-08002B2CF9AE}" pid="51" name="MetaInfo">
    <vt:lpwstr>6863;#_Level:SW|1
z:SW|#RowsetSchema
Order:SW|7200.00000000000
vti_lmt:SW|Thu, 03 Nov 2016 12:42:01 GMT
Last Modified:SW|72;#2012-11-15 15:04:17
SelectTitle:SW|6660
SelectFilename:SW|6660
ParentVersionString:SW|6660;#
vti_author:SR|EDISONPUA\\sharon
MetaI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6863</vt:lpwstr>
  </property>
  <property fmtid="{D5CDD505-2E9C-101B-9397-08002B2CF9AE}" pid="55" name="SelectFilename">
    <vt:lpwstr>6863</vt:lpwstr>
  </property>
  <property fmtid="{D5CDD505-2E9C-101B-9397-08002B2CF9AE}" pid="56" name="Edit">
    <vt:lpwstr>0</vt:lpwstr>
  </property>
  <property fmtid="{D5CDD505-2E9C-101B-9397-08002B2CF9AE}" pid="57" name="owshiddenversion">
    <vt:lpwstr>2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6863;#</vt:lpwstr>
  </property>
  <property fmtid="{D5CDD505-2E9C-101B-9397-08002B2CF9AE}" pid="63" name="ParentLeafName">
    <vt:lpwstr>6863;#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